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F92" w:rsidRPr="0070549C" w:rsidRDefault="009126EB" w:rsidP="0070549C">
      <w:pPr>
        <w:spacing w:after="0" w:line="240" w:lineRule="auto"/>
        <w:ind w:firstLine="666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549C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53284C">
        <w:rPr>
          <w:rFonts w:ascii="Times New Roman" w:hAnsi="Times New Roman" w:cs="Times New Roman"/>
          <w:b/>
          <w:sz w:val="24"/>
          <w:szCs w:val="24"/>
        </w:rPr>
        <w:t>5</w:t>
      </w:r>
    </w:p>
    <w:p w:rsidR="00BE4171" w:rsidRPr="0070549C" w:rsidRDefault="00E65972" w:rsidP="0070549C">
      <w:pPr>
        <w:spacing w:after="0" w:line="240" w:lineRule="auto"/>
        <w:ind w:firstLine="6663"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0549C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0549C" w:rsidRPr="0070549C">
        <w:rPr>
          <w:rFonts w:ascii="Times New Roman" w:hAnsi="Times New Roman" w:cs="Times New Roman"/>
          <w:b/>
          <w:sz w:val="24"/>
          <w:szCs w:val="24"/>
        </w:rPr>
        <w:t>Д</w:t>
      </w:r>
      <w:r w:rsidRPr="0070549C">
        <w:rPr>
          <w:rFonts w:ascii="Times New Roman" w:hAnsi="Times New Roman" w:cs="Times New Roman"/>
          <w:b/>
          <w:sz w:val="24"/>
          <w:szCs w:val="24"/>
        </w:rPr>
        <w:t xml:space="preserve">оговору </w:t>
      </w:r>
      <w:r w:rsidRPr="0070549C">
        <w:rPr>
          <w:rFonts w:ascii="Times New Roman" w:hAnsi="Times New Roman" w:cs="Times New Roman"/>
          <w:b/>
          <w:sz w:val="24"/>
          <w:szCs w:val="24"/>
          <w:highlight w:val="yellow"/>
        </w:rPr>
        <w:t>КО/___/202</w:t>
      </w:r>
      <w:r w:rsidR="000E4934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</w:p>
    <w:p w:rsidR="00BE4171" w:rsidRPr="0070549C" w:rsidRDefault="00E65972" w:rsidP="007054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549C">
        <w:rPr>
          <w:rFonts w:ascii="Times New Roman" w:hAnsi="Times New Roman" w:cs="Times New Roman"/>
          <w:b/>
          <w:sz w:val="24"/>
          <w:szCs w:val="24"/>
          <w:highlight w:val="yellow"/>
        </w:rPr>
        <w:t>от «___» __________ 202</w:t>
      </w:r>
      <w:r w:rsidR="000E4934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="0070549C" w:rsidRPr="0070549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BE4171" w:rsidRPr="0070549C" w:rsidRDefault="00BE4171" w:rsidP="00BE4171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</w:p>
    <w:p w:rsidR="00BE4171" w:rsidRPr="0070549C" w:rsidRDefault="00BE4171" w:rsidP="00BE4171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</w:p>
    <w:p w:rsidR="00BE4171" w:rsidRPr="0070549C" w:rsidRDefault="008D5DD1" w:rsidP="00BE41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49C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70549C" w:rsidRPr="0070549C" w:rsidRDefault="009126EB" w:rsidP="007054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549C">
        <w:rPr>
          <w:rFonts w:ascii="Times New Roman" w:hAnsi="Times New Roman" w:cs="Times New Roman"/>
          <w:b/>
          <w:sz w:val="24"/>
          <w:szCs w:val="24"/>
        </w:rPr>
        <w:t>об инженерной подготовке кустовой площадки</w:t>
      </w:r>
      <w:r w:rsidR="0070549C" w:rsidRPr="00705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49C" w:rsidRPr="0070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__________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скважины № ________       ____________________________________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(месторождение)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549C" w:rsidRPr="0070549C" w:rsidRDefault="0070549C" w:rsidP="0070549C">
      <w:pPr>
        <w:suppressAutoHyphens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нижеподписавшиеся, составили настоящий Акт о том,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0738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была начата, а «_____» 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0738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была закончена отсыпка кустовой площадки для расстановки оборудования бригады по зарезке боковых стволов ООО «КАТОБЬНЕФТЬ. 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было завезено и спланировано _______ м</w:t>
      </w:r>
      <w:r w:rsidRPr="007054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песка, в том числе:</w:t>
      </w:r>
    </w:p>
    <w:p w:rsidR="0070549C" w:rsidRPr="0070549C" w:rsidRDefault="0070549C" w:rsidP="0070549C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площадки под подъемный агрегат _______ м</w:t>
      </w:r>
      <w:r w:rsidRPr="007054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549C" w:rsidRPr="0070549C" w:rsidRDefault="0070549C" w:rsidP="0070549C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площадки под остальное оборудование _______ м</w:t>
      </w:r>
      <w:r w:rsidRPr="007054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549C" w:rsidRPr="0070549C" w:rsidRDefault="0070549C" w:rsidP="0070549C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площадки под жилой городок _______ м</w:t>
      </w:r>
      <w:r w:rsidRPr="007054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549C" w:rsidRPr="0070549C" w:rsidRDefault="0070549C" w:rsidP="0070549C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Прочее (______________________________________________) _______ м</w:t>
      </w:r>
      <w:r w:rsidRPr="007054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казать, что именно</w:t>
      </w:r>
    </w:p>
    <w:p w:rsidR="0070549C" w:rsidRPr="0070549C" w:rsidRDefault="0070549C" w:rsidP="0070549C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49C" w:rsidRPr="0070549C" w:rsidRDefault="0070549C" w:rsidP="007054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Претензии и замечания к подготовке кустовой площадки:____________________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549C" w:rsidRPr="0070549C" w:rsidRDefault="0070549C" w:rsidP="0070549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«КАТОБЬНЕФТЬ»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_____________ (_______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__________)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Pr="0070549C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     </w:t>
      </w:r>
      <w:r w:rsidRPr="0070549C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Расшифровка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одписи</w:t>
      </w:r>
    </w:p>
    <w:p w:rsid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86" w:rsidRPr="0070549C" w:rsidRDefault="00807386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подрядной организации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_____________ (_______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__________)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Pr="0070549C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     </w:t>
      </w:r>
      <w:r w:rsidRPr="0070549C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Расшифровка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одписи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ЦДНГ-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_____________ (_______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__________)</w:t>
      </w:r>
    </w:p>
    <w:p w:rsidR="0070549C" w:rsidRP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Pr="0070549C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     </w:t>
      </w:r>
      <w:r w:rsidRPr="0070549C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 xml:space="preserve">  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Расшифровка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054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одписи</w:t>
      </w:r>
    </w:p>
    <w:p w:rsidR="0070549C" w:rsidRDefault="0070549C" w:rsidP="007054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549C" w:rsidRDefault="0070549C" w:rsidP="007054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4171" w:rsidRDefault="00BE4171" w:rsidP="007054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="000E4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bookmarkStart w:id="0" w:name="_GoBack"/>
      <w:bookmarkEnd w:id="0"/>
    </w:p>
    <w:p w:rsidR="00807386" w:rsidRPr="0070549C" w:rsidRDefault="00807386" w:rsidP="007054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145"/>
        <w:gridCol w:w="6277"/>
        <w:gridCol w:w="6237"/>
      </w:tblGrid>
      <w:tr w:rsidR="00807386" w:rsidRPr="005B262A" w:rsidTr="001D3D9C">
        <w:trPr>
          <w:trHeight w:val="278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«КАТОБЬНЕФТЬ»                   </w:t>
            </w: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Исполнительный директор</w:t>
            </w:r>
          </w:p>
          <w:p w:rsidR="00807386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_________________/А.А. Трегубов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07386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___________/______________/</w:t>
            </w:r>
          </w:p>
          <w:p w:rsidR="00807386" w:rsidRPr="005B262A" w:rsidRDefault="00807386" w:rsidP="001D3D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</w:tcPr>
          <w:p w:rsidR="00807386" w:rsidRPr="005B262A" w:rsidRDefault="00807386" w:rsidP="001D3D9C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7386" w:rsidRPr="005B262A" w:rsidRDefault="00807386" w:rsidP="001D3D9C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171" w:rsidRPr="0070549C" w:rsidRDefault="00BE4171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E4171" w:rsidRPr="0070549C" w:rsidSect="008073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504A1"/>
    <w:multiLevelType w:val="hybridMultilevel"/>
    <w:tmpl w:val="9F96E0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B84"/>
    <w:rsid w:val="000E4934"/>
    <w:rsid w:val="00111F92"/>
    <w:rsid w:val="00387B84"/>
    <w:rsid w:val="00441477"/>
    <w:rsid w:val="0053284C"/>
    <w:rsid w:val="0070549C"/>
    <w:rsid w:val="00807386"/>
    <w:rsid w:val="008D5DD1"/>
    <w:rsid w:val="009126EB"/>
    <w:rsid w:val="00BE4171"/>
    <w:rsid w:val="00E6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332F"/>
  <w15:chartTrackingRefBased/>
  <w15:docId w15:val="{722AA548-B26E-4B39-AB9C-3075D178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1850</Characters>
  <Application>Microsoft Office Word</Application>
  <DocSecurity>0</DocSecurity>
  <Lines>15</Lines>
  <Paragraphs>4</Paragraphs>
  <ScaleCrop>false</ScaleCrop>
  <Company>CatobNeft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Олеговна Кальчик</dc:creator>
  <cp:keywords/>
  <dc:description/>
  <cp:lastModifiedBy>Kolesnikova Lyudmila</cp:lastModifiedBy>
  <cp:revision>9</cp:revision>
  <dcterms:created xsi:type="dcterms:W3CDTF">2018-01-12T09:13:00Z</dcterms:created>
  <dcterms:modified xsi:type="dcterms:W3CDTF">2024-09-25T04:24:00Z</dcterms:modified>
</cp:coreProperties>
</file>